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7BED" w14:textId="77777777" w:rsidR="004233A7" w:rsidRDefault="00EA31D5" w:rsidP="004233A7">
      <w:r>
        <w:rPr>
          <w:noProof/>
          <w:lang w:eastAsia="it-IT"/>
        </w:rPr>
        <w:drawing>
          <wp:inline distT="0" distB="0" distL="0" distR="0" wp14:anchorId="25FB3BB4" wp14:editId="322E3678">
            <wp:extent cx="3394453" cy="7239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19" cy="7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FC01" w14:textId="77777777" w:rsidR="004233A7" w:rsidRDefault="004233A7" w:rsidP="004233A7">
      <w:pPr>
        <w:spacing w:line="360" w:lineRule="auto"/>
        <w:ind w:left="1134" w:right="567"/>
        <w:jc w:val="both"/>
      </w:pPr>
    </w:p>
    <w:p w14:paraId="4A748216" w14:textId="77777777" w:rsidR="00495919" w:rsidRDefault="00495919" w:rsidP="004233A7">
      <w:pPr>
        <w:spacing w:line="360" w:lineRule="auto"/>
        <w:ind w:left="1134" w:right="567"/>
        <w:jc w:val="both"/>
      </w:pPr>
    </w:p>
    <w:p w14:paraId="72AF6A05" w14:textId="77777777" w:rsidR="00FC093D" w:rsidRPr="000301BC" w:rsidRDefault="004233A7" w:rsidP="000301BC">
      <w:pPr>
        <w:jc w:val="center"/>
        <w:rPr>
          <w:rFonts w:ascii="Arial" w:hAnsi="Arial" w:cs="Arial"/>
          <w:b/>
          <w:sz w:val="24"/>
          <w:szCs w:val="24"/>
        </w:rPr>
      </w:pPr>
      <w:r w:rsidRPr="000301BC">
        <w:rPr>
          <w:rFonts w:ascii="Arial" w:hAnsi="Arial" w:cs="Arial"/>
          <w:b/>
          <w:sz w:val="24"/>
          <w:szCs w:val="24"/>
        </w:rPr>
        <w:t>AUTORITA’ DI SISTEMA PORTUALE DEL MARE DI SICILIA OCCIDENTALE</w:t>
      </w:r>
    </w:p>
    <w:p w14:paraId="4E832E76" w14:textId="77777777" w:rsidR="00491773" w:rsidRPr="000301BC" w:rsidRDefault="00491773" w:rsidP="000301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3190AB" w14:textId="76DD90BF" w:rsidR="00E277C1" w:rsidRPr="00E277C1" w:rsidRDefault="00442838" w:rsidP="00E277C1">
      <w:pPr>
        <w:jc w:val="both"/>
        <w:rPr>
          <w:rFonts w:ascii="Arial" w:hAnsi="Arial" w:cs="Arial"/>
          <w:sz w:val="24"/>
          <w:szCs w:val="24"/>
        </w:rPr>
      </w:pPr>
      <w:r w:rsidRPr="00E277C1">
        <w:rPr>
          <w:rFonts w:ascii="Arial" w:hAnsi="Arial" w:cs="Arial"/>
          <w:b/>
          <w:bCs/>
          <w:sz w:val="24"/>
          <w:szCs w:val="24"/>
          <w:u w:val="single"/>
        </w:rPr>
        <w:t>Oggetto:</w:t>
      </w:r>
      <w:r w:rsidRPr="00442838"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P</w:t>
      </w:r>
      <w:r w:rsidR="00E277C1" w:rsidRPr="00E277C1">
        <w:rPr>
          <w:rFonts w:ascii="Arial" w:hAnsi="Arial" w:cs="Arial"/>
          <w:sz w:val="24"/>
          <w:szCs w:val="24"/>
        </w:rPr>
        <w:t>rocedura negoziata, ai sensi dell’art. 36, co. 2, lett. c) del D.Lgs. 50/2016 s.m.i, per l’affidamento dei lavori di “Porto di Porto Empedocle- Demolizione di fabbricati siti in area ex Montedison limitrofa al primo braccio del molo le-vante (banchina Sciangula)”- CIG 7971773330 - CUP I42B19000020001.</w:t>
      </w:r>
    </w:p>
    <w:p w14:paraId="4F97DE14" w14:textId="7A9EB278" w:rsidR="00442838" w:rsidRPr="000301BC" w:rsidRDefault="00442838" w:rsidP="000301B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02F7C8F" w14:textId="77777777" w:rsidR="005F1A34" w:rsidRPr="000301BC" w:rsidRDefault="00491773" w:rsidP="000301B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SI </w:t>
      </w:r>
      <w:r w:rsidR="000301B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AVVISA</w:t>
      </w:r>
    </w:p>
    <w:p w14:paraId="08CA44E2" w14:textId="77777777" w:rsidR="005F1A34" w:rsidRPr="000301BC" w:rsidRDefault="005F1A34" w:rsidP="000301BC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2C137CA" w14:textId="104B7C9F" w:rsidR="007D5A7A" w:rsidRDefault="00F5680C" w:rsidP="000301B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301BC">
        <w:rPr>
          <w:rFonts w:ascii="Arial" w:eastAsia="Times New Roman" w:hAnsi="Arial" w:cs="Arial"/>
          <w:sz w:val="24"/>
          <w:szCs w:val="24"/>
          <w:lang w:eastAsia="it-IT"/>
        </w:rPr>
        <w:t>CHE LA</w:t>
      </w:r>
      <w:r w:rsidR="00A34F2E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PROSSIMA SEDUTA PUBBLICA</w:t>
      </w:r>
      <w:r w:rsidR="006266C0" w:rsidRPr="000301B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301BC">
        <w:rPr>
          <w:rFonts w:ascii="Arial" w:eastAsia="Times New Roman" w:hAnsi="Arial" w:cs="Arial"/>
          <w:sz w:val="24"/>
          <w:szCs w:val="24"/>
          <w:lang w:eastAsia="it-IT"/>
        </w:rPr>
        <w:t>SI SVOLGER</w:t>
      </w:r>
      <w:r w:rsidRPr="000301BC">
        <w:rPr>
          <w:rFonts w:ascii="Arial" w:eastAsia="Times New Roman" w:hAnsi="Arial" w:cs="Arial"/>
          <w:caps/>
          <w:sz w:val="24"/>
          <w:szCs w:val="24"/>
          <w:lang w:eastAsia="it-IT"/>
        </w:rPr>
        <w:t>à</w:t>
      </w:r>
      <w:r w:rsidR="00741E1F">
        <w:rPr>
          <w:rFonts w:ascii="Arial" w:eastAsia="Times New Roman" w:hAnsi="Arial" w:cs="Arial"/>
          <w:caps/>
          <w:sz w:val="24"/>
          <w:szCs w:val="24"/>
          <w:lang w:eastAsia="it-IT"/>
        </w:rPr>
        <w:t xml:space="preserve"> </w:t>
      </w:r>
      <w:r w:rsidR="005F1A34" w:rsidRPr="000301BC">
        <w:rPr>
          <w:rFonts w:ascii="Arial" w:eastAsia="Times New Roman" w:hAnsi="Arial" w:cs="Arial"/>
          <w:sz w:val="24"/>
          <w:szCs w:val="24"/>
          <w:lang w:eastAsia="it-IT"/>
        </w:rPr>
        <w:t>IL GIORNO</w:t>
      </w:r>
      <w:r w:rsidR="005F1A34" w:rsidRPr="000301BC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 </w:t>
      </w:r>
      <w:r w:rsidR="001642C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425D3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4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</w:t>
      </w:r>
      <w:r w:rsidR="00E277C1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</w:t>
      </w:r>
      <w:r w:rsidR="009421E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/201</w:t>
      </w:r>
      <w:r w:rsidR="007D5A7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9</w:t>
      </w:r>
      <w:r w:rsidR="004233A7" w:rsidRPr="000301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 xml:space="preserve"> ALLE ORE </w:t>
      </w:r>
      <w:r w:rsidR="00CC6257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10</w:t>
      </w:r>
      <w:r w:rsidR="007A07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.</w:t>
      </w:r>
      <w:r w:rsidR="007D124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211176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it-IT"/>
        </w:rPr>
        <w:t>0</w:t>
      </w:r>
      <w:r w:rsidR="007D5A7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12EB2">
        <w:rPr>
          <w:rFonts w:ascii="Arial" w:eastAsia="Times New Roman" w:hAnsi="Arial" w:cs="Arial"/>
          <w:sz w:val="24"/>
          <w:szCs w:val="24"/>
          <w:lang w:eastAsia="it-IT"/>
        </w:rPr>
        <w:t>TRAMITE COLLEGAMENTO ALLA PIATTAFORMA GARE TELEMATICHE PRESSO I LOCALI DI QUESTA ADSP.</w:t>
      </w:r>
    </w:p>
    <w:p w14:paraId="5986283B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C25633" w14:textId="77777777" w:rsidR="006266C0" w:rsidRPr="000301BC" w:rsidRDefault="006266C0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71922E" w14:textId="6BAE6E6B" w:rsidR="003E13F5" w:rsidRPr="000301BC" w:rsidRDefault="003E13F5" w:rsidP="000301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01BC">
        <w:rPr>
          <w:rFonts w:ascii="Arial" w:hAnsi="Arial" w:cs="Arial"/>
          <w:sz w:val="24"/>
          <w:szCs w:val="24"/>
        </w:rPr>
        <w:t xml:space="preserve">Palermo, </w:t>
      </w:r>
      <w:r w:rsidR="00425D30">
        <w:rPr>
          <w:rFonts w:ascii="Arial" w:hAnsi="Arial" w:cs="Arial"/>
          <w:sz w:val="24"/>
          <w:szCs w:val="24"/>
        </w:rPr>
        <w:t>1</w:t>
      </w:r>
      <w:r w:rsidR="00E277C1">
        <w:rPr>
          <w:rFonts w:ascii="Arial" w:hAnsi="Arial" w:cs="Arial"/>
          <w:sz w:val="24"/>
          <w:szCs w:val="24"/>
        </w:rPr>
        <w:t>0</w:t>
      </w:r>
      <w:r w:rsidR="009421E0">
        <w:rPr>
          <w:rFonts w:ascii="Arial" w:hAnsi="Arial" w:cs="Arial"/>
          <w:sz w:val="24"/>
          <w:szCs w:val="24"/>
        </w:rPr>
        <w:t>/</w:t>
      </w:r>
      <w:r w:rsidR="00E277C1">
        <w:rPr>
          <w:rFonts w:ascii="Arial" w:hAnsi="Arial" w:cs="Arial"/>
          <w:sz w:val="24"/>
          <w:szCs w:val="24"/>
        </w:rPr>
        <w:t>1</w:t>
      </w:r>
      <w:r w:rsidR="009421E0">
        <w:rPr>
          <w:rFonts w:ascii="Arial" w:hAnsi="Arial" w:cs="Arial"/>
          <w:sz w:val="24"/>
          <w:szCs w:val="24"/>
        </w:rPr>
        <w:t>0</w:t>
      </w:r>
      <w:r w:rsidR="00795290">
        <w:rPr>
          <w:rFonts w:ascii="Arial" w:hAnsi="Arial" w:cs="Arial"/>
          <w:sz w:val="24"/>
          <w:szCs w:val="24"/>
        </w:rPr>
        <w:t>/2019</w:t>
      </w:r>
    </w:p>
    <w:p w14:paraId="0C01DCA2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79F83C" w14:textId="77777777" w:rsidR="007305A3" w:rsidRPr="000301BC" w:rsidRDefault="007305A3" w:rsidP="000301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34F747" w14:textId="10C7DCE8" w:rsidR="007305A3" w:rsidRPr="000301BC" w:rsidRDefault="00F93BC8" w:rsidP="00F93B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20B1">
        <w:rPr>
          <w:rFonts w:ascii="Arial" w:hAnsi="Arial" w:cs="Arial"/>
          <w:sz w:val="24"/>
          <w:szCs w:val="24"/>
        </w:rPr>
        <w:t xml:space="preserve">F.to </w:t>
      </w:r>
      <w:bookmarkStart w:id="0" w:name="_GoBack"/>
      <w:bookmarkEnd w:id="0"/>
      <w:r w:rsidR="004233A7" w:rsidRPr="000301BC">
        <w:rPr>
          <w:rFonts w:ascii="Arial" w:hAnsi="Arial" w:cs="Arial"/>
          <w:sz w:val="24"/>
          <w:szCs w:val="24"/>
        </w:rPr>
        <w:t xml:space="preserve">IL PRESIDENTE </w:t>
      </w:r>
      <w:r w:rsidR="00F5680C" w:rsidRPr="000301BC">
        <w:rPr>
          <w:rFonts w:ascii="Arial" w:hAnsi="Arial" w:cs="Arial"/>
          <w:sz w:val="24"/>
          <w:szCs w:val="24"/>
        </w:rPr>
        <w:t>DEL SEGGIO</w:t>
      </w:r>
      <w:r w:rsidR="004233A7" w:rsidRPr="000301BC">
        <w:rPr>
          <w:rFonts w:ascii="Arial" w:hAnsi="Arial" w:cs="Arial"/>
          <w:sz w:val="24"/>
          <w:szCs w:val="24"/>
        </w:rPr>
        <w:t xml:space="preserve"> DI GARA</w:t>
      </w:r>
    </w:p>
    <w:p w14:paraId="52FF44B2" w14:textId="41792B83" w:rsidR="00F5680C" w:rsidRPr="000301BC" w:rsidRDefault="00442838" w:rsidP="00442838">
      <w:pPr>
        <w:spacing w:after="0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77C1">
        <w:rPr>
          <w:rFonts w:ascii="Arial" w:hAnsi="Arial" w:cs="Arial"/>
          <w:sz w:val="24"/>
          <w:szCs w:val="24"/>
        </w:rPr>
        <w:t>Ing. Gianluca Marvuglia</w:t>
      </w:r>
    </w:p>
    <w:sectPr w:rsidR="00F5680C" w:rsidRPr="000301BC" w:rsidSect="000D7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AB"/>
    <w:rsid w:val="000301BC"/>
    <w:rsid w:val="00046BCC"/>
    <w:rsid w:val="000520B1"/>
    <w:rsid w:val="00055DA0"/>
    <w:rsid w:val="00065A4F"/>
    <w:rsid w:val="000D73C1"/>
    <w:rsid w:val="001028AE"/>
    <w:rsid w:val="0016326C"/>
    <w:rsid w:val="001642CB"/>
    <w:rsid w:val="00176986"/>
    <w:rsid w:val="001B1445"/>
    <w:rsid w:val="001C12EC"/>
    <w:rsid w:val="00206B0A"/>
    <w:rsid w:val="00211176"/>
    <w:rsid w:val="00226CD3"/>
    <w:rsid w:val="0025286F"/>
    <w:rsid w:val="00253F21"/>
    <w:rsid w:val="00261A02"/>
    <w:rsid w:val="0028093D"/>
    <w:rsid w:val="002A43DD"/>
    <w:rsid w:val="002D3460"/>
    <w:rsid w:val="002E68AB"/>
    <w:rsid w:val="002F2A87"/>
    <w:rsid w:val="00340EEF"/>
    <w:rsid w:val="00341CFD"/>
    <w:rsid w:val="00354B5E"/>
    <w:rsid w:val="003650AD"/>
    <w:rsid w:val="003A298B"/>
    <w:rsid w:val="003D08D4"/>
    <w:rsid w:val="003E13F5"/>
    <w:rsid w:val="00416747"/>
    <w:rsid w:val="00423149"/>
    <w:rsid w:val="004233A7"/>
    <w:rsid w:val="00425D30"/>
    <w:rsid w:val="00430C1C"/>
    <w:rsid w:val="00442838"/>
    <w:rsid w:val="00474D25"/>
    <w:rsid w:val="004753D0"/>
    <w:rsid w:val="0048087D"/>
    <w:rsid w:val="00491773"/>
    <w:rsid w:val="00495919"/>
    <w:rsid w:val="004B3C53"/>
    <w:rsid w:val="004E3734"/>
    <w:rsid w:val="005410AF"/>
    <w:rsid w:val="00562609"/>
    <w:rsid w:val="0057324A"/>
    <w:rsid w:val="00575719"/>
    <w:rsid w:val="005C3CC8"/>
    <w:rsid w:val="005D79A4"/>
    <w:rsid w:val="005F1A34"/>
    <w:rsid w:val="005F2374"/>
    <w:rsid w:val="006170D4"/>
    <w:rsid w:val="006266C0"/>
    <w:rsid w:val="006326E7"/>
    <w:rsid w:val="0065065A"/>
    <w:rsid w:val="00653F0C"/>
    <w:rsid w:val="006641CB"/>
    <w:rsid w:val="00670454"/>
    <w:rsid w:val="006B43F4"/>
    <w:rsid w:val="006C229E"/>
    <w:rsid w:val="006C6614"/>
    <w:rsid w:val="006D4680"/>
    <w:rsid w:val="006E5FE6"/>
    <w:rsid w:val="006E7CD8"/>
    <w:rsid w:val="007305A3"/>
    <w:rsid w:val="00741E1F"/>
    <w:rsid w:val="007674AE"/>
    <w:rsid w:val="00795290"/>
    <w:rsid w:val="007A0749"/>
    <w:rsid w:val="007A1E71"/>
    <w:rsid w:val="007C09DC"/>
    <w:rsid w:val="007D124A"/>
    <w:rsid w:val="007D5A7A"/>
    <w:rsid w:val="00832EA9"/>
    <w:rsid w:val="00846215"/>
    <w:rsid w:val="008778BC"/>
    <w:rsid w:val="00890672"/>
    <w:rsid w:val="008D0B27"/>
    <w:rsid w:val="008E423D"/>
    <w:rsid w:val="008E4BE3"/>
    <w:rsid w:val="008E550A"/>
    <w:rsid w:val="008F26FF"/>
    <w:rsid w:val="00912EB2"/>
    <w:rsid w:val="009421E0"/>
    <w:rsid w:val="009777EF"/>
    <w:rsid w:val="0098026F"/>
    <w:rsid w:val="00982FE6"/>
    <w:rsid w:val="009848E4"/>
    <w:rsid w:val="009855EB"/>
    <w:rsid w:val="009B6801"/>
    <w:rsid w:val="009D16EC"/>
    <w:rsid w:val="00A17C36"/>
    <w:rsid w:val="00A22E59"/>
    <w:rsid w:val="00A34F2E"/>
    <w:rsid w:val="00A37D44"/>
    <w:rsid w:val="00AB74AD"/>
    <w:rsid w:val="00AD6022"/>
    <w:rsid w:val="00B13D7A"/>
    <w:rsid w:val="00B42E1B"/>
    <w:rsid w:val="00B5234F"/>
    <w:rsid w:val="00B57043"/>
    <w:rsid w:val="00B705E7"/>
    <w:rsid w:val="00B773B6"/>
    <w:rsid w:val="00BB37CC"/>
    <w:rsid w:val="00BC2B44"/>
    <w:rsid w:val="00C1235C"/>
    <w:rsid w:val="00C24153"/>
    <w:rsid w:val="00C63FC0"/>
    <w:rsid w:val="00C66CDE"/>
    <w:rsid w:val="00C82F2E"/>
    <w:rsid w:val="00CB0ACA"/>
    <w:rsid w:val="00CB0B5F"/>
    <w:rsid w:val="00CC211E"/>
    <w:rsid w:val="00CC6257"/>
    <w:rsid w:val="00CC7E8F"/>
    <w:rsid w:val="00CE2DD0"/>
    <w:rsid w:val="00CF1408"/>
    <w:rsid w:val="00D2327C"/>
    <w:rsid w:val="00D26C2A"/>
    <w:rsid w:val="00D46D96"/>
    <w:rsid w:val="00D67030"/>
    <w:rsid w:val="00E14EBA"/>
    <w:rsid w:val="00E277C1"/>
    <w:rsid w:val="00E349BF"/>
    <w:rsid w:val="00E54592"/>
    <w:rsid w:val="00E6667B"/>
    <w:rsid w:val="00E705F2"/>
    <w:rsid w:val="00E81EAD"/>
    <w:rsid w:val="00E85BCB"/>
    <w:rsid w:val="00E92D08"/>
    <w:rsid w:val="00EA0F95"/>
    <w:rsid w:val="00EA31D5"/>
    <w:rsid w:val="00EA5347"/>
    <w:rsid w:val="00EC6249"/>
    <w:rsid w:val="00F27E23"/>
    <w:rsid w:val="00F3557D"/>
    <w:rsid w:val="00F5680C"/>
    <w:rsid w:val="00F74C57"/>
    <w:rsid w:val="00F8030D"/>
    <w:rsid w:val="00F936F7"/>
    <w:rsid w:val="00F93BC8"/>
    <w:rsid w:val="00FC093D"/>
    <w:rsid w:val="00FC5A48"/>
    <w:rsid w:val="00FD470F"/>
    <w:rsid w:val="00FE2705"/>
    <w:rsid w:val="00FF200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7C3"/>
  <w15:docId w15:val="{D14D0EE9-DA4E-471A-979D-9C78F35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E68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8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848E4"/>
    <w:rPr>
      <w:color w:val="0000FF" w:themeColor="hyperlink"/>
      <w:u w:val="single"/>
    </w:rPr>
  </w:style>
  <w:style w:type="character" w:customStyle="1" w:styleId="intdescrizione">
    <w:name w:val="int_descrizione"/>
    <w:basedOn w:val="Carpredefinitoparagrafo"/>
    <w:rsid w:val="005F1A34"/>
  </w:style>
  <w:style w:type="character" w:customStyle="1" w:styleId="inttitolo">
    <w:name w:val="int_titolo"/>
    <w:basedOn w:val="Carpredefinitoparagrafo"/>
    <w:rsid w:val="005F1A34"/>
  </w:style>
  <w:style w:type="paragraph" w:styleId="NormaleWeb">
    <w:name w:val="Normal (Web)"/>
    <w:basedOn w:val="Normale"/>
    <w:uiPriority w:val="99"/>
    <w:semiHidden/>
    <w:unhideWhenUsed/>
    <w:rsid w:val="005F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montebello</dc:creator>
  <cp:lastModifiedBy>Longo Nicolo'</cp:lastModifiedBy>
  <cp:revision>3</cp:revision>
  <cp:lastPrinted>2019-10-10T09:45:00Z</cp:lastPrinted>
  <dcterms:created xsi:type="dcterms:W3CDTF">2019-10-10T09:45:00Z</dcterms:created>
  <dcterms:modified xsi:type="dcterms:W3CDTF">2019-10-10T09:47:00Z</dcterms:modified>
</cp:coreProperties>
</file>