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A7" w:rsidRDefault="00EA31D5" w:rsidP="004233A7">
      <w:r>
        <w:rPr>
          <w:noProof/>
          <w:lang w:eastAsia="it-IT"/>
        </w:rPr>
        <w:drawing>
          <wp:inline distT="0" distB="0" distL="0" distR="0" wp14:anchorId="375701F7" wp14:editId="1FF3260B">
            <wp:extent cx="3394453" cy="7239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19" cy="7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A7" w:rsidRDefault="004233A7" w:rsidP="004233A7">
      <w:pPr>
        <w:spacing w:line="360" w:lineRule="auto"/>
        <w:ind w:left="1134" w:right="567"/>
        <w:jc w:val="both"/>
      </w:pPr>
    </w:p>
    <w:p w:rsidR="00495919" w:rsidRDefault="00495919" w:rsidP="004233A7">
      <w:pPr>
        <w:spacing w:line="360" w:lineRule="auto"/>
        <w:ind w:left="1134" w:right="567"/>
        <w:jc w:val="both"/>
      </w:pPr>
    </w:p>
    <w:p w:rsidR="00FC093D" w:rsidRPr="000301BC" w:rsidRDefault="004233A7" w:rsidP="000301BC">
      <w:pPr>
        <w:jc w:val="center"/>
        <w:rPr>
          <w:rFonts w:ascii="Arial" w:hAnsi="Arial" w:cs="Arial"/>
          <w:b/>
          <w:sz w:val="24"/>
          <w:szCs w:val="24"/>
        </w:rPr>
      </w:pPr>
      <w:r w:rsidRPr="000301BC">
        <w:rPr>
          <w:rFonts w:ascii="Arial" w:hAnsi="Arial" w:cs="Arial"/>
          <w:b/>
          <w:sz w:val="24"/>
          <w:szCs w:val="24"/>
        </w:rPr>
        <w:t>AUTORITA’ DI SISTEMA PORTUALE DEL MARE DI SICILIA OCCIDENTALE</w:t>
      </w:r>
    </w:p>
    <w:p w:rsidR="00491773" w:rsidRPr="000301BC" w:rsidRDefault="00491773" w:rsidP="000301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3315" w:rsidRPr="000301BC" w:rsidRDefault="00A6756C" w:rsidP="008E08B3">
      <w:pPr>
        <w:jc w:val="both"/>
        <w:rPr>
          <w:rFonts w:ascii="Arial" w:hAnsi="Arial" w:cs="Arial"/>
          <w:sz w:val="24"/>
          <w:szCs w:val="24"/>
        </w:rPr>
      </w:pPr>
      <w:r w:rsidRPr="00A6756C">
        <w:rPr>
          <w:rFonts w:ascii="Arial" w:hAnsi="Arial" w:cs="Arial"/>
          <w:b/>
          <w:sz w:val="24"/>
          <w:szCs w:val="24"/>
          <w:u w:val="single"/>
        </w:rPr>
        <w:t>Oggetto:</w:t>
      </w:r>
      <w:r w:rsidRPr="008E08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E08B3" w:rsidRPr="008E08B3">
        <w:rPr>
          <w:rFonts w:ascii="Arial" w:hAnsi="Arial" w:cs="Arial"/>
          <w:sz w:val="24"/>
          <w:szCs w:val="24"/>
        </w:rPr>
        <w:t>procedura negoziata per l’affidamento del “Servizio di pulizia delle aree comuni del porto di Porto Empedocle per un anno”</w:t>
      </w:r>
      <w:r w:rsidR="008E08B3">
        <w:rPr>
          <w:rFonts w:ascii="Arial" w:hAnsi="Arial" w:cs="Arial"/>
          <w:sz w:val="24"/>
          <w:szCs w:val="24"/>
        </w:rPr>
        <w:t xml:space="preserve">. </w:t>
      </w:r>
      <w:r w:rsidR="008E08B3" w:rsidRPr="008E08B3">
        <w:rPr>
          <w:rFonts w:ascii="Arial" w:hAnsi="Arial" w:cs="Arial"/>
          <w:b/>
          <w:sz w:val="24"/>
          <w:szCs w:val="24"/>
        </w:rPr>
        <w:t xml:space="preserve">CIG </w:t>
      </w:r>
      <w:r w:rsidR="008E08B3" w:rsidRPr="008E08B3">
        <w:rPr>
          <w:rFonts w:ascii="Arial" w:hAnsi="Arial" w:cs="Arial"/>
          <w:b/>
          <w:sz w:val="24"/>
          <w:szCs w:val="24"/>
        </w:rPr>
        <w:t>7817246379</w:t>
      </w:r>
      <w:r w:rsidR="008E08B3">
        <w:rPr>
          <w:rFonts w:ascii="Arial" w:hAnsi="Arial" w:cs="Arial"/>
          <w:sz w:val="24"/>
          <w:szCs w:val="24"/>
        </w:rPr>
        <w:t>.</w:t>
      </w:r>
    </w:p>
    <w:p w:rsidR="005F1A34" w:rsidRPr="000301BC" w:rsidRDefault="00491773" w:rsidP="000301B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301B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SI </w:t>
      </w:r>
      <w:r w:rsidR="000301B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AVVISA</w:t>
      </w:r>
    </w:p>
    <w:p w:rsidR="005F1A34" w:rsidRPr="000301BC" w:rsidRDefault="005F1A34" w:rsidP="000301BC">
      <w:pPr>
        <w:spacing w:after="0"/>
        <w:rPr>
          <w:rFonts w:ascii="Arial" w:eastAsia="Times New Roman" w:hAnsi="Arial" w:cs="Arial"/>
          <w:sz w:val="24"/>
          <w:szCs w:val="24"/>
          <w:lang w:eastAsia="it-IT"/>
        </w:rPr>
      </w:pPr>
    </w:p>
    <w:p w:rsidR="007D5A7A" w:rsidRDefault="00F5680C" w:rsidP="000301B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301BC">
        <w:rPr>
          <w:rFonts w:ascii="Arial" w:eastAsia="Times New Roman" w:hAnsi="Arial" w:cs="Arial"/>
          <w:sz w:val="24"/>
          <w:szCs w:val="24"/>
          <w:lang w:eastAsia="it-IT"/>
        </w:rPr>
        <w:t>CHE LA</w:t>
      </w:r>
      <w:r w:rsidR="00A34F2E" w:rsidRPr="000301BC">
        <w:rPr>
          <w:rFonts w:ascii="Arial" w:eastAsia="Times New Roman" w:hAnsi="Arial" w:cs="Arial"/>
          <w:sz w:val="24"/>
          <w:szCs w:val="24"/>
          <w:lang w:eastAsia="it-IT"/>
        </w:rPr>
        <w:t xml:space="preserve"> PROSSIMA SEDUTA PUBBLICA</w:t>
      </w:r>
      <w:r w:rsidR="006266C0" w:rsidRPr="000301B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301BC">
        <w:rPr>
          <w:rFonts w:ascii="Arial" w:eastAsia="Times New Roman" w:hAnsi="Arial" w:cs="Arial"/>
          <w:sz w:val="24"/>
          <w:szCs w:val="24"/>
          <w:lang w:eastAsia="it-IT"/>
        </w:rPr>
        <w:t>SI SVOLGER</w:t>
      </w:r>
      <w:r w:rsidRPr="000301BC">
        <w:rPr>
          <w:rFonts w:ascii="Arial" w:eastAsia="Times New Roman" w:hAnsi="Arial" w:cs="Arial"/>
          <w:caps/>
          <w:sz w:val="24"/>
          <w:szCs w:val="24"/>
          <w:lang w:eastAsia="it-IT"/>
        </w:rPr>
        <w:t>à</w:t>
      </w:r>
      <w:r w:rsidR="00741E1F">
        <w:rPr>
          <w:rFonts w:ascii="Arial" w:eastAsia="Times New Roman" w:hAnsi="Arial" w:cs="Arial"/>
          <w:caps/>
          <w:sz w:val="24"/>
          <w:szCs w:val="24"/>
          <w:lang w:eastAsia="it-IT"/>
        </w:rPr>
        <w:t xml:space="preserve"> </w:t>
      </w:r>
      <w:r w:rsidR="005F1A34" w:rsidRPr="000301BC">
        <w:rPr>
          <w:rFonts w:ascii="Arial" w:eastAsia="Times New Roman" w:hAnsi="Arial" w:cs="Arial"/>
          <w:sz w:val="24"/>
          <w:szCs w:val="24"/>
          <w:lang w:eastAsia="it-IT"/>
        </w:rPr>
        <w:t>IL GIORNO</w:t>
      </w:r>
      <w:r w:rsidR="005F1A34" w:rsidRPr="000301BC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 xml:space="preserve"> </w:t>
      </w:r>
      <w:r w:rsidR="00A6756C" w:rsidRPr="008E08B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it-IT"/>
        </w:rPr>
        <w:t>24</w:t>
      </w:r>
      <w:r w:rsidR="004233A7"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/04/201</w:t>
      </w:r>
      <w:r w:rsidR="007D5A7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9</w:t>
      </w:r>
      <w:r w:rsidR="004233A7"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 xml:space="preserve"> ALLE ORE </w:t>
      </w:r>
      <w:r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1</w:t>
      </w:r>
      <w:r w:rsidR="008E08B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1</w:t>
      </w:r>
      <w:r w:rsidR="005F1A34"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.</w:t>
      </w:r>
      <w:r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0</w:t>
      </w:r>
      <w:r w:rsidR="005F1A34" w:rsidRPr="000301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0</w:t>
      </w:r>
      <w:r w:rsidR="007D5A7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12EB2">
        <w:rPr>
          <w:rFonts w:ascii="Arial" w:eastAsia="Times New Roman" w:hAnsi="Arial" w:cs="Arial"/>
          <w:sz w:val="24"/>
          <w:szCs w:val="24"/>
          <w:lang w:eastAsia="it-IT"/>
        </w:rPr>
        <w:t>TRAMITE COLLEGAMENTO ALLA PIATTAFORMA GARE TELEMATICHE PRESSO I LOCALI DI QUESTA ADSP.</w:t>
      </w:r>
    </w:p>
    <w:p w:rsidR="006266C0" w:rsidRPr="000301BC" w:rsidRDefault="006266C0" w:rsidP="000301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6C0" w:rsidRPr="000301BC" w:rsidRDefault="006266C0" w:rsidP="000301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3F5" w:rsidRPr="000301BC" w:rsidRDefault="003E13F5" w:rsidP="000301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1BC">
        <w:rPr>
          <w:rFonts w:ascii="Arial" w:hAnsi="Arial" w:cs="Arial"/>
          <w:sz w:val="24"/>
          <w:szCs w:val="24"/>
        </w:rPr>
        <w:t xml:space="preserve">Palermo, </w:t>
      </w:r>
      <w:r w:rsidR="00A6756C">
        <w:rPr>
          <w:rFonts w:ascii="Arial" w:hAnsi="Arial" w:cs="Arial"/>
          <w:sz w:val="24"/>
          <w:szCs w:val="24"/>
        </w:rPr>
        <w:t>19</w:t>
      </w:r>
      <w:r w:rsidR="002D3460">
        <w:rPr>
          <w:rFonts w:ascii="Arial" w:hAnsi="Arial" w:cs="Arial"/>
          <w:sz w:val="24"/>
          <w:szCs w:val="24"/>
        </w:rPr>
        <w:t>/04</w:t>
      </w:r>
      <w:r w:rsidR="007D5A7A">
        <w:rPr>
          <w:rFonts w:ascii="Arial" w:hAnsi="Arial" w:cs="Arial"/>
          <w:sz w:val="24"/>
          <w:szCs w:val="24"/>
        </w:rPr>
        <w:t>/2019</w:t>
      </w:r>
    </w:p>
    <w:p w:rsidR="007305A3" w:rsidRPr="000301BC" w:rsidRDefault="007305A3" w:rsidP="000301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5A3" w:rsidRPr="000301BC" w:rsidRDefault="007305A3" w:rsidP="000301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5A3" w:rsidRPr="000301BC" w:rsidRDefault="00F93BC8" w:rsidP="00F93B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33A7" w:rsidRPr="000301BC">
        <w:rPr>
          <w:rFonts w:ascii="Arial" w:hAnsi="Arial" w:cs="Arial"/>
          <w:sz w:val="24"/>
          <w:szCs w:val="24"/>
        </w:rPr>
        <w:t xml:space="preserve">IL PRESIDENTE </w:t>
      </w:r>
      <w:r w:rsidR="00F5680C" w:rsidRPr="000301BC">
        <w:rPr>
          <w:rFonts w:ascii="Arial" w:hAnsi="Arial" w:cs="Arial"/>
          <w:sz w:val="24"/>
          <w:szCs w:val="24"/>
        </w:rPr>
        <w:t>DEL SEGGIO</w:t>
      </w:r>
      <w:r w:rsidR="004233A7" w:rsidRPr="000301BC">
        <w:rPr>
          <w:rFonts w:ascii="Arial" w:hAnsi="Arial" w:cs="Arial"/>
          <w:sz w:val="24"/>
          <w:szCs w:val="24"/>
        </w:rPr>
        <w:t xml:space="preserve"> DI GARA</w:t>
      </w:r>
    </w:p>
    <w:p w:rsidR="00F5680C" w:rsidRPr="000301BC" w:rsidRDefault="00D13315" w:rsidP="00D13315">
      <w:pPr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6756C">
        <w:rPr>
          <w:rFonts w:ascii="Arial" w:hAnsi="Arial" w:cs="Arial"/>
          <w:sz w:val="24"/>
          <w:szCs w:val="24"/>
        </w:rPr>
        <w:t xml:space="preserve">      Dott.ssa Fiora Sodo</w:t>
      </w:r>
    </w:p>
    <w:sectPr w:rsidR="00F5680C" w:rsidRPr="000301BC" w:rsidSect="000D7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AB"/>
    <w:rsid w:val="000301BC"/>
    <w:rsid w:val="00046BCC"/>
    <w:rsid w:val="00055DA0"/>
    <w:rsid w:val="00065A4F"/>
    <w:rsid w:val="000D73C1"/>
    <w:rsid w:val="001028AE"/>
    <w:rsid w:val="0016326C"/>
    <w:rsid w:val="00176986"/>
    <w:rsid w:val="001B1445"/>
    <w:rsid w:val="001C12EC"/>
    <w:rsid w:val="00206B0A"/>
    <w:rsid w:val="00226CD3"/>
    <w:rsid w:val="0025286F"/>
    <w:rsid w:val="0028093D"/>
    <w:rsid w:val="002A43DD"/>
    <w:rsid w:val="002D3460"/>
    <w:rsid w:val="002E68AB"/>
    <w:rsid w:val="002F2A87"/>
    <w:rsid w:val="00340EEF"/>
    <w:rsid w:val="00341CFD"/>
    <w:rsid w:val="00354B5E"/>
    <w:rsid w:val="003650AD"/>
    <w:rsid w:val="003A298B"/>
    <w:rsid w:val="003E13F5"/>
    <w:rsid w:val="00416747"/>
    <w:rsid w:val="00423149"/>
    <w:rsid w:val="004233A7"/>
    <w:rsid w:val="00430C1C"/>
    <w:rsid w:val="00474D25"/>
    <w:rsid w:val="004753D0"/>
    <w:rsid w:val="0048087D"/>
    <w:rsid w:val="00491773"/>
    <w:rsid w:val="00495919"/>
    <w:rsid w:val="004B3C53"/>
    <w:rsid w:val="005410AF"/>
    <w:rsid w:val="0057324A"/>
    <w:rsid w:val="00575719"/>
    <w:rsid w:val="005C3CC8"/>
    <w:rsid w:val="005F1A34"/>
    <w:rsid w:val="005F2374"/>
    <w:rsid w:val="006266C0"/>
    <w:rsid w:val="006326E7"/>
    <w:rsid w:val="0065065A"/>
    <w:rsid w:val="00653F0C"/>
    <w:rsid w:val="006641CB"/>
    <w:rsid w:val="00670454"/>
    <w:rsid w:val="006B43F4"/>
    <w:rsid w:val="006C229E"/>
    <w:rsid w:val="006C6614"/>
    <w:rsid w:val="006D4680"/>
    <w:rsid w:val="006E5FE6"/>
    <w:rsid w:val="006E7CD8"/>
    <w:rsid w:val="007305A3"/>
    <w:rsid w:val="00741E1F"/>
    <w:rsid w:val="007674AE"/>
    <w:rsid w:val="007A1E71"/>
    <w:rsid w:val="007C09DC"/>
    <w:rsid w:val="007D5A7A"/>
    <w:rsid w:val="00832EA9"/>
    <w:rsid w:val="00846215"/>
    <w:rsid w:val="008778BC"/>
    <w:rsid w:val="00890672"/>
    <w:rsid w:val="008D0B27"/>
    <w:rsid w:val="008E08B3"/>
    <w:rsid w:val="008E423D"/>
    <w:rsid w:val="008E4BE3"/>
    <w:rsid w:val="008F26FF"/>
    <w:rsid w:val="00912EB2"/>
    <w:rsid w:val="009777EF"/>
    <w:rsid w:val="00982FE6"/>
    <w:rsid w:val="009848E4"/>
    <w:rsid w:val="009855EB"/>
    <w:rsid w:val="009B6801"/>
    <w:rsid w:val="009D16EC"/>
    <w:rsid w:val="00A17C36"/>
    <w:rsid w:val="00A22E59"/>
    <w:rsid w:val="00A34F2E"/>
    <w:rsid w:val="00A37D44"/>
    <w:rsid w:val="00A6756C"/>
    <w:rsid w:val="00AB74AD"/>
    <w:rsid w:val="00AD6022"/>
    <w:rsid w:val="00B13D7A"/>
    <w:rsid w:val="00B42E1B"/>
    <w:rsid w:val="00B5234F"/>
    <w:rsid w:val="00B57043"/>
    <w:rsid w:val="00B773B6"/>
    <w:rsid w:val="00BB37CC"/>
    <w:rsid w:val="00BC2B44"/>
    <w:rsid w:val="00BF2D2D"/>
    <w:rsid w:val="00C1235C"/>
    <w:rsid w:val="00C63FC0"/>
    <w:rsid w:val="00C66CDE"/>
    <w:rsid w:val="00C82F2E"/>
    <w:rsid w:val="00CB0ACA"/>
    <w:rsid w:val="00CB0B5F"/>
    <w:rsid w:val="00CC211E"/>
    <w:rsid w:val="00CC7E8F"/>
    <w:rsid w:val="00CE2DD0"/>
    <w:rsid w:val="00CF1408"/>
    <w:rsid w:val="00D13315"/>
    <w:rsid w:val="00D2327C"/>
    <w:rsid w:val="00D46D96"/>
    <w:rsid w:val="00D67030"/>
    <w:rsid w:val="00E14EBA"/>
    <w:rsid w:val="00E349BF"/>
    <w:rsid w:val="00E54592"/>
    <w:rsid w:val="00E6667B"/>
    <w:rsid w:val="00E705F2"/>
    <w:rsid w:val="00E81EAD"/>
    <w:rsid w:val="00E92D08"/>
    <w:rsid w:val="00EA0F95"/>
    <w:rsid w:val="00EA31D5"/>
    <w:rsid w:val="00EA5347"/>
    <w:rsid w:val="00EA5993"/>
    <w:rsid w:val="00EC6249"/>
    <w:rsid w:val="00F5680C"/>
    <w:rsid w:val="00F74C57"/>
    <w:rsid w:val="00F8030D"/>
    <w:rsid w:val="00F936F7"/>
    <w:rsid w:val="00F93BC8"/>
    <w:rsid w:val="00FC093D"/>
    <w:rsid w:val="00FC5A48"/>
    <w:rsid w:val="00FD470F"/>
    <w:rsid w:val="00FE2705"/>
    <w:rsid w:val="00FF2008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73CC"/>
  <w15:docId w15:val="{D14D0EE9-DA4E-471A-979D-9C78F35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8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8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48E4"/>
    <w:rPr>
      <w:color w:val="0000FF" w:themeColor="hyperlink"/>
      <w:u w:val="single"/>
    </w:rPr>
  </w:style>
  <w:style w:type="character" w:customStyle="1" w:styleId="intdescrizione">
    <w:name w:val="int_descrizione"/>
    <w:basedOn w:val="Carpredefinitoparagrafo"/>
    <w:rsid w:val="005F1A34"/>
  </w:style>
  <w:style w:type="character" w:customStyle="1" w:styleId="inttitolo">
    <w:name w:val="int_titolo"/>
    <w:basedOn w:val="Carpredefinitoparagrafo"/>
    <w:rsid w:val="005F1A34"/>
  </w:style>
  <w:style w:type="paragraph" w:styleId="NormaleWeb">
    <w:name w:val="Normal (Web)"/>
    <w:basedOn w:val="Normale"/>
    <w:uiPriority w:val="99"/>
    <w:semiHidden/>
    <w:unhideWhenUsed/>
    <w:rsid w:val="005F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montebello</dc:creator>
  <cp:lastModifiedBy>Longo Nicolo'</cp:lastModifiedBy>
  <cp:revision>3</cp:revision>
  <cp:lastPrinted>2019-04-18T14:18:00Z</cp:lastPrinted>
  <dcterms:created xsi:type="dcterms:W3CDTF">2019-04-18T14:40:00Z</dcterms:created>
  <dcterms:modified xsi:type="dcterms:W3CDTF">2019-04-18T14:40:00Z</dcterms:modified>
</cp:coreProperties>
</file>